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80"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auto"/>
          <w:lang w:val="en-US" w:eastAsia="zh-CN" w:bidi="ar"/>
        </w:rPr>
        <w:t>（乡村行·看振兴）福建长泰水库移民村：废弃矿山生态修复 转型发展绿色产业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中新网福建长泰1月26日电 (廖珍妹)“这里是矿山，以前村里靠采石卖钱，钱是赚到了但生态也破坏了，为子孙后代着想，我们必须转型发展绿色产业。”谈及废弃矿山生态修复，福建省漳州市长泰区陈巷镇吴田村党支部书记林坚勇如是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328285" cy="3547745"/>
            <wp:effectExtent l="0" t="0" r="5715" b="14605"/>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5328285" cy="35477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960" w:firstLineChars="3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福建漳州长泰区陈巷镇的水库移民村吴田村航拍图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近日，中新网记者前往水库移民村——吴田村探访，林坚勇为记者描绘5年后的吴田村生态美、产业兴，一片绿水青山的美丽画面。“2022年长泰区正式启动吴田山废弃矿山生态修复项目，吴田村是主战场，这是千载难逢让村里实现转型发展的机遇。”林坚勇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据悉，吴田村位于长泰第一高峰吴田山上，最高海拔1129米，人口691人，下辖石硿口、格口、大社三个自然村、四个村民小组，2010年被省、市库区移民管理机构列为小型水库移民村。吴田山矿产资源丰富，盛产654花岗岩，早期是当地经济高速增长的动力引擎，但对当地生态系统造成严重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328285" cy="3549650"/>
            <wp:effectExtent l="0" t="0" r="5715" b="12700"/>
            <wp:docPr id="2" name="图片 2" descr="IMG_257"/>
            <wp:cNvGraphicFramePr/>
            <a:graphic xmlns:a="http://schemas.openxmlformats.org/drawingml/2006/main">
              <a:graphicData uri="http://schemas.openxmlformats.org/drawingml/2006/picture">
                <pic:pic xmlns:pic="http://schemas.openxmlformats.org/drawingml/2006/picture">
                  <pic:nvPicPr>
                    <pic:cNvPr id="2" name="图片 2" descr="IMG_257"/>
                    <pic:cNvPicPr/>
                  </pic:nvPicPr>
                  <pic:blipFill>
                    <a:blip r:embed="rId5"/>
                    <a:stretch>
                      <a:fillRect/>
                    </a:stretch>
                  </pic:blipFill>
                  <pic:spPr>
                    <a:xfrm>
                      <a:off x="0" y="0"/>
                      <a:ext cx="5328285" cy="3549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林坚勇介绍眼前这片水库现长满杂草，清淤后水库库容可达200万立方米，村里打算养殖营养价值丰富的光鱼，发展乡村游。廖珍妹摄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此次生态修复项目资金多达16亿元，其中一部分资金规划用于吴田村的江新水库清淤，所清淤泥将运至不远处的矿山，修复水土流失。”林坚勇介绍，江新水库(小型水库)建于上世纪末。早年开采矿山至水土流失严重，曾经清澈的水库变成了如今的淤泥地，长满杂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林坚勇称，清淤后水库库容可达200万立方米，村里打算养殖营养价值丰富的光鱼，打造长泰光鱼第一村，发展民宿、餐饮业，做大生态游，以吸引临近的漳州市区及厦门、泉州游客。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这里山水资源兼备，是夏天避暑好去处，发展民宿、餐饮，生态游非常适合。”在村民林辉坚看来，凭借高海拔气候、土地富硒、富锌的独特品质，当地的手工茶、芥菜、地瓜、佛手瓜、单季大米等农产品受到周边民众的青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未来生态恢复了，一定会有更多人愿意来到村里旅游。”林辉坚自信的底气还来源于近年来由水利部门扶持村里实施宅前宅后路面硬化、交通道路、防护坡等项目带来的村容村貌大提升。尤其是2022年被市水利局列入小型水库移民扶助示范区以来，集中建设了环村步道、路灯亮化工程等惠民设施，使吴田村的人居环境有了更大提升，一幅生动的“美丽移民村画卷”已悄然展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　　漳州市水利局水库移民科科长沈晓山告诉记者，自2010年以来，该局持续投入移民资金428万元改善该村生产生活条件，实现村庄“硬化、净化、亮化、美化”。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rawing>
          <wp:inline distT="0" distB="0" distL="114300" distR="114300">
            <wp:extent cx="5328285" cy="3549650"/>
            <wp:effectExtent l="0" t="0" r="5715" b="12700"/>
            <wp:docPr id="3" name="图片 3" descr="IMG_258"/>
            <wp:cNvGraphicFramePr/>
            <a:graphic xmlns:a="http://schemas.openxmlformats.org/drawingml/2006/main">
              <a:graphicData uri="http://schemas.openxmlformats.org/drawingml/2006/picture">
                <pic:pic xmlns:pic="http://schemas.openxmlformats.org/drawingml/2006/picture">
                  <pic:nvPicPr>
                    <pic:cNvPr id="3" name="图片 3" descr="IMG_258"/>
                    <pic:cNvPicPr/>
                  </pic:nvPicPr>
                  <pic:blipFill>
                    <a:blip r:embed="rId6"/>
                    <a:stretch>
                      <a:fillRect/>
                    </a:stretch>
                  </pic:blipFill>
                  <pic:spPr>
                    <a:xfrm>
                      <a:off x="0" y="0"/>
                      <a:ext cx="5328285" cy="3549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320" w:firstLineChars="10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吴田山曷山殿、福田寺航拍图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320" w:firstLineChars="100"/>
        <w:jc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该山为长泰第一高峰，最高海拔1129米，已成为‘观日出、看云海、赏晚霞’网红打卡点。中新网记者张金川摄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firstLine="647"/>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已成为‘观日出、看云海、赏晚霞’网红打卡点的曷山殿、福田寺，正位于吴田山最高峰，站在最高峰上，还可看到美丽的厦门湾以及长泰区美丽的田园风光。”陈巷镇镇长郑耀明表示，后续镇里将继续向上争取水库移民资金，依托矿山生态修复后的产业导入，稳步提升当地生态环境、人居环境，培育经济社会效益新动能，将吴田村打造成名副其实的全市“小型水库示范区”。(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firstLine="647"/>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222222"/>
          <w:spacing w:val="0"/>
          <w:sz w:val="32"/>
          <w:szCs w:val="32"/>
          <w:shd w:val="clear" w:fill="FFFFFF"/>
          <w:lang w:eastAsia="zh-CN"/>
        </w:rPr>
        <w:t>（转载长泰区小型水库移民后</w:t>
      </w:r>
      <w:bookmarkStart w:id="0" w:name="_GoBack"/>
      <w:bookmarkEnd w:id="0"/>
      <w:r>
        <w:rPr>
          <w:rFonts w:hint="eastAsia" w:ascii="仿宋_GB2312" w:hAnsi="仿宋_GB2312" w:eastAsia="仿宋_GB2312" w:cs="仿宋_GB2312"/>
          <w:i w:val="0"/>
          <w:iCs w:val="0"/>
          <w:caps w:val="0"/>
          <w:color w:val="222222"/>
          <w:spacing w:val="0"/>
          <w:sz w:val="32"/>
          <w:szCs w:val="32"/>
          <w:shd w:val="clear" w:fill="FFFFFF"/>
          <w:lang w:eastAsia="zh-CN"/>
        </w:rPr>
        <w:t>期扶持工作经验做法）</w:t>
      </w:r>
    </w:p>
    <w:sectPr>
      <w:pgSz w:w="11906" w:h="16838"/>
      <w:pgMar w:top="1984" w:right="1587" w:bottom="119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N2M3MGViNDg0MjUzMjUwMWJhNzZkMWE2YzI3MDQifQ=="/>
  </w:docVars>
  <w:rsids>
    <w:rsidRoot w:val="00000000"/>
    <w:rsid w:val="002E6928"/>
    <w:rsid w:val="00370469"/>
    <w:rsid w:val="00371FA7"/>
    <w:rsid w:val="00483F5C"/>
    <w:rsid w:val="007F22D5"/>
    <w:rsid w:val="008C1153"/>
    <w:rsid w:val="00955783"/>
    <w:rsid w:val="0097421A"/>
    <w:rsid w:val="00B55787"/>
    <w:rsid w:val="00F57EDE"/>
    <w:rsid w:val="00FE04AA"/>
    <w:rsid w:val="010F274B"/>
    <w:rsid w:val="0160256D"/>
    <w:rsid w:val="017A0AE9"/>
    <w:rsid w:val="017D551A"/>
    <w:rsid w:val="0187733F"/>
    <w:rsid w:val="01AD0D55"/>
    <w:rsid w:val="01D7036C"/>
    <w:rsid w:val="01E64395"/>
    <w:rsid w:val="020C335B"/>
    <w:rsid w:val="025F0CA3"/>
    <w:rsid w:val="02736A22"/>
    <w:rsid w:val="02C671CB"/>
    <w:rsid w:val="02E75B7D"/>
    <w:rsid w:val="02FF0FCC"/>
    <w:rsid w:val="02FF56E0"/>
    <w:rsid w:val="032B3005"/>
    <w:rsid w:val="032F1EDC"/>
    <w:rsid w:val="038272DA"/>
    <w:rsid w:val="0387422C"/>
    <w:rsid w:val="038C025F"/>
    <w:rsid w:val="039643BD"/>
    <w:rsid w:val="03AB5E14"/>
    <w:rsid w:val="03ED66D9"/>
    <w:rsid w:val="03F570A9"/>
    <w:rsid w:val="04031D9E"/>
    <w:rsid w:val="04262A2F"/>
    <w:rsid w:val="04272EC2"/>
    <w:rsid w:val="042B5795"/>
    <w:rsid w:val="0453147B"/>
    <w:rsid w:val="04755FC4"/>
    <w:rsid w:val="04BB2162"/>
    <w:rsid w:val="051571AD"/>
    <w:rsid w:val="056B687E"/>
    <w:rsid w:val="05900D98"/>
    <w:rsid w:val="05C26AEF"/>
    <w:rsid w:val="05F77E74"/>
    <w:rsid w:val="06263DAE"/>
    <w:rsid w:val="06591A3F"/>
    <w:rsid w:val="06871641"/>
    <w:rsid w:val="069A2283"/>
    <w:rsid w:val="069B5E08"/>
    <w:rsid w:val="06AF3C59"/>
    <w:rsid w:val="06BC1774"/>
    <w:rsid w:val="06F16350"/>
    <w:rsid w:val="06F8096C"/>
    <w:rsid w:val="06FF0F19"/>
    <w:rsid w:val="07042E67"/>
    <w:rsid w:val="072E46B9"/>
    <w:rsid w:val="075E246C"/>
    <w:rsid w:val="07603EB8"/>
    <w:rsid w:val="07BC5736"/>
    <w:rsid w:val="07E565EF"/>
    <w:rsid w:val="07F21215"/>
    <w:rsid w:val="080C4F36"/>
    <w:rsid w:val="08902E95"/>
    <w:rsid w:val="08DD0F30"/>
    <w:rsid w:val="08E436D9"/>
    <w:rsid w:val="0968469C"/>
    <w:rsid w:val="097738D2"/>
    <w:rsid w:val="09B755E9"/>
    <w:rsid w:val="0A513287"/>
    <w:rsid w:val="0A5E4D7D"/>
    <w:rsid w:val="0A7116D7"/>
    <w:rsid w:val="0AEF4B32"/>
    <w:rsid w:val="0B3E0CE9"/>
    <w:rsid w:val="0B4F1300"/>
    <w:rsid w:val="0B501A4D"/>
    <w:rsid w:val="0BB41413"/>
    <w:rsid w:val="0BB42DDF"/>
    <w:rsid w:val="0BD05073"/>
    <w:rsid w:val="0BFE7354"/>
    <w:rsid w:val="0C212100"/>
    <w:rsid w:val="0C4F60CA"/>
    <w:rsid w:val="0C5E3764"/>
    <w:rsid w:val="0C7B2852"/>
    <w:rsid w:val="0C88439F"/>
    <w:rsid w:val="0D0123ED"/>
    <w:rsid w:val="0D2F3DDA"/>
    <w:rsid w:val="0D560848"/>
    <w:rsid w:val="0D67318E"/>
    <w:rsid w:val="0D690B5E"/>
    <w:rsid w:val="0D7D5B78"/>
    <w:rsid w:val="0D926ABC"/>
    <w:rsid w:val="0DAE0323"/>
    <w:rsid w:val="0DB87B25"/>
    <w:rsid w:val="0DEC6AC5"/>
    <w:rsid w:val="0E171ACB"/>
    <w:rsid w:val="0E8F6FBF"/>
    <w:rsid w:val="0E99601F"/>
    <w:rsid w:val="0E9B6C64"/>
    <w:rsid w:val="0EBE64D7"/>
    <w:rsid w:val="0ED075A6"/>
    <w:rsid w:val="0EE342AA"/>
    <w:rsid w:val="0F106D32"/>
    <w:rsid w:val="0F58270A"/>
    <w:rsid w:val="0F8036EF"/>
    <w:rsid w:val="0F8858B3"/>
    <w:rsid w:val="0F964470"/>
    <w:rsid w:val="0F9C7BEC"/>
    <w:rsid w:val="0FB87AE3"/>
    <w:rsid w:val="0FBC1781"/>
    <w:rsid w:val="0FBE07EA"/>
    <w:rsid w:val="101D570E"/>
    <w:rsid w:val="10372B95"/>
    <w:rsid w:val="10445240"/>
    <w:rsid w:val="109650F2"/>
    <w:rsid w:val="10A46D63"/>
    <w:rsid w:val="10DD31FB"/>
    <w:rsid w:val="10F03B89"/>
    <w:rsid w:val="113913B8"/>
    <w:rsid w:val="113B4651"/>
    <w:rsid w:val="116F0E4E"/>
    <w:rsid w:val="11743B4C"/>
    <w:rsid w:val="11945D5D"/>
    <w:rsid w:val="11F53EF8"/>
    <w:rsid w:val="11FB19CA"/>
    <w:rsid w:val="12361C93"/>
    <w:rsid w:val="12417E96"/>
    <w:rsid w:val="12503403"/>
    <w:rsid w:val="12B10013"/>
    <w:rsid w:val="12CB181B"/>
    <w:rsid w:val="12E3246D"/>
    <w:rsid w:val="12E42D40"/>
    <w:rsid w:val="133A6B03"/>
    <w:rsid w:val="135A4E54"/>
    <w:rsid w:val="13F33795"/>
    <w:rsid w:val="13F95161"/>
    <w:rsid w:val="141565E2"/>
    <w:rsid w:val="141C7654"/>
    <w:rsid w:val="14466C0D"/>
    <w:rsid w:val="14533B6B"/>
    <w:rsid w:val="147D6185"/>
    <w:rsid w:val="151402CD"/>
    <w:rsid w:val="151F56A3"/>
    <w:rsid w:val="15417814"/>
    <w:rsid w:val="15C8358B"/>
    <w:rsid w:val="15D83FCE"/>
    <w:rsid w:val="15E77648"/>
    <w:rsid w:val="16050764"/>
    <w:rsid w:val="16586F69"/>
    <w:rsid w:val="166417BB"/>
    <w:rsid w:val="16723679"/>
    <w:rsid w:val="16A52634"/>
    <w:rsid w:val="16B15DA5"/>
    <w:rsid w:val="16C23AB1"/>
    <w:rsid w:val="16E920E4"/>
    <w:rsid w:val="16EE7153"/>
    <w:rsid w:val="1724023E"/>
    <w:rsid w:val="175B4B24"/>
    <w:rsid w:val="17647D35"/>
    <w:rsid w:val="177B4D42"/>
    <w:rsid w:val="17B21C87"/>
    <w:rsid w:val="17DF694D"/>
    <w:rsid w:val="17EB02B3"/>
    <w:rsid w:val="17EC1C07"/>
    <w:rsid w:val="17F443FD"/>
    <w:rsid w:val="17FC5FE0"/>
    <w:rsid w:val="18224051"/>
    <w:rsid w:val="184B0408"/>
    <w:rsid w:val="18500750"/>
    <w:rsid w:val="186F4C07"/>
    <w:rsid w:val="18DD48AF"/>
    <w:rsid w:val="18E56B1F"/>
    <w:rsid w:val="190B36D7"/>
    <w:rsid w:val="192E659C"/>
    <w:rsid w:val="193959D8"/>
    <w:rsid w:val="197E2636"/>
    <w:rsid w:val="19DC6780"/>
    <w:rsid w:val="1A1D15EB"/>
    <w:rsid w:val="1A4D6B2E"/>
    <w:rsid w:val="1AA73542"/>
    <w:rsid w:val="1ACA0082"/>
    <w:rsid w:val="1B437BF3"/>
    <w:rsid w:val="1BB97897"/>
    <w:rsid w:val="1C000CDF"/>
    <w:rsid w:val="1C792E30"/>
    <w:rsid w:val="1C92373D"/>
    <w:rsid w:val="1CB66156"/>
    <w:rsid w:val="1CBA38F6"/>
    <w:rsid w:val="1CBB54BB"/>
    <w:rsid w:val="1CC20F56"/>
    <w:rsid w:val="1CCD3A8B"/>
    <w:rsid w:val="1CFF7B7A"/>
    <w:rsid w:val="1D0D7F53"/>
    <w:rsid w:val="1D2D5029"/>
    <w:rsid w:val="1D662172"/>
    <w:rsid w:val="1D6909D4"/>
    <w:rsid w:val="1D997B6B"/>
    <w:rsid w:val="1DD679E1"/>
    <w:rsid w:val="1E5A54EA"/>
    <w:rsid w:val="1E777D2D"/>
    <w:rsid w:val="1E93174B"/>
    <w:rsid w:val="1F155699"/>
    <w:rsid w:val="1F2B0BED"/>
    <w:rsid w:val="1F8D1132"/>
    <w:rsid w:val="1FA2522C"/>
    <w:rsid w:val="1FAB242A"/>
    <w:rsid w:val="1FB26338"/>
    <w:rsid w:val="1FC905BE"/>
    <w:rsid w:val="1FEB3053"/>
    <w:rsid w:val="1FFD778B"/>
    <w:rsid w:val="200A2FCA"/>
    <w:rsid w:val="200C05B5"/>
    <w:rsid w:val="200D3269"/>
    <w:rsid w:val="20AA4108"/>
    <w:rsid w:val="20B400E6"/>
    <w:rsid w:val="212F3508"/>
    <w:rsid w:val="21417F60"/>
    <w:rsid w:val="214474BE"/>
    <w:rsid w:val="2155182F"/>
    <w:rsid w:val="21753F6A"/>
    <w:rsid w:val="219C1A00"/>
    <w:rsid w:val="21DD5963"/>
    <w:rsid w:val="221B74B0"/>
    <w:rsid w:val="223E22EA"/>
    <w:rsid w:val="22671DF1"/>
    <w:rsid w:val="229374FE"/>
    <w:rsid w:val="22CB0B84"/>
    <w:rsid w:val="22F47CC6"/>
    <w:rsid w:val="23384B72"/>
    <w:rsid w:val="2349054B"/>
    <w:rsid w:val="23492B70"/>
    <w:rsid w:val="237A1D45"/>
    <w:rsid w:val="237E17AF"/>
    <w:rsid w:val="238505ED"/>
    <w:rsid w:val="238A4ABD"/>
    <w:rsid w:val="239B3D3C"/>
    <w:rsid w:val="23A07D9F"/>
    <w:rsid w:val="23A404AD"/>
    <w:rsid w:val="23B41BEF"/>
    <w:rsid w:val="24041A10"/>
    <w:rsid w:val="242118B7"/>
    <w:rsid w:val="24292C43"/>
    <w:rsid w:val="24550A67"/>
    <w:rsid w:val="246C794F"/>
    <w:rsid w:val="248C3F7A"/>
    <w:rsid w:val="24AC237E"/>
    <w:rsid w:val="24E56023"/>
    <w:rsid w:val="250A1803"/>
    <w:rsid w:val="25217F20"/>
    <w:rsid w:val="252A4489"/>
    <w:rsid w:val="25343BE5"/>
    <w:rsid w:val="253A04F5"/>
    <w:rsid w:val="253F0021"/>
    <w:rsid w:val="2552538B"/>
    <w:rsid w:val="25534F51"/>
    <w:rsid w:val="255519DC"/>
    <w:rsid w:val="25717AFD"/>
    <w:rsid w:val="260677E9"/>
    <w:rsid w:val="260B609C"/>
    <w:rsid w:val="268D7143"/>
    <w:rsid w:val="26A033D3"/>
    <w:rsid w:val="26C10073"/>
    <w:rsid w:val="26DD059E"/>
    <w:rsid w:val="26E42E01"/>
    <w:rsid w:val="270A6FA0"/>
    <w:rsid w:val="271E7D9C"/>
    <w:rsid w:val="274B6ADE"/>
    <w:rsid w:val="27C94BA3"/>
    <w:rsid w:val="284120FA"/>
    <w:rsid w:val="28702258"/>
    <w:rsid w:val="28873C93"/>
    <w:rsid w:val="28A818D9"/>
    <w:rsid w:val="28AC6B65"/>
    <w:rsid w:val="28AD4A55"/>
    <w:rsid w:val="28F00AD2"/>
    <w:rsid w:val="292A6B49"/>
    <w:rsid w:val="293808A7"/>
    <w:rsid w:val="29762C9D"/>
    <w:rsid w:val="29C30EA3"/>
    <w:rsid w:val="29CD5A5B"/>
    <w:rsid w:val="2A9B60DD"/>
    <w:rsid w:val="2AC35470"/>
    <w:rsid w:val="2AF2053C"/>
    <w:rsid w:val="2B0A0CB5"/>
    <w:rsid w:val="2B3E3606"/>
    <w:rsid w:val="2B4C0254"/>
    <w:rsid w:val="2B5E42D6"/>
    <w:rsid w:val="2B666039"/>
    <w:rsid w:val="2B6B369F"/>
    <w:rsid w:val="2B975271"/>
    <w:rsid w:val="2BA9330A"/>
    <w:rsid w:val="2BAA4C4A"/>
    <w:rsid w:val="2BD82496"/>
    <w:rsid w:val="2BE41417"/>
    <w:rsid w:val="2BF66AC1"/>
    <w:rsid w:val="2C10206B"/>
    <w:rsid w:val="2C210E5E"/>
    <w:rsid w:val="2C82034F"/>
    <w:rsid w:val="2C9B66D7"/>
    <w:rsid w:val="2D014B09"/>
    <w:rsid w:val="2D0C5B4B"/>
    <w:rsid w:val="2D0E2AD8"/>
    <w:rsid w:val="2D1C41CD"/>
    <w:rsid w:val="2D352749"/>
    <w:rsid w:val="2D472F89"/>
    <w:rsid w:val="2D611C14"/>
    <w:rsid w:val="2D640606"/>
    <w:rsid w:val="2D877B78"/>
    <w:rsid w:val="2DA20792"/>
    <w:rsid w:val="2DC564CA"/>
    <w:rsid w:val="2DD23DC2"/>
    <w:rsid w:val="2DEC320E"/>
    <w:rsid w:val="2DFD4BA9"/>
    <w:rsid w:val="2E472B1D"/>
    <w:rsid w:val="2E4C2B48"/>
    <w:rsid w:val="2E697EAE"/>
    <w:rsid w:val="2EFC7F59"/>
    <w:rsid w:val="2F0A0BF5"/>
    <w:rsid w:val="2F284904"/>
    <w:rsid w:val="2F2F727C"/>
    <w:rsid w:val="2F630178"/>
    <w:rsid w:val="2F88310D"/>
    <w:rsid w:val="2FA70137"/>
    <w:rsid w:val="30022BA6"/>
    <w:rsid w:val="301F3F94"/>
    <w:rsid w:val="309C2598"/>
    <w:rsid w:val="30B5056C"/>
    <w:rsid w:val="31176BD5"/>
    <w:rsid w:val="313C0623"/>
    <w:rsid w:val="31566AB7"/>
    <w:rsid w:val="316801AA"/>
    <w:rsid w:val="317B677A"/>
    <w:rsid w:val="31BC1FF3"/>
    <w:rsid w:val="31CF6BA4"/>
    <w:rsid w:val="31D656A0"/>
    <w:rsid w:val="321C58CD"/>
    <w:rsid w:val="32294024"/>
    <w:rsid w:val="325C77AE"/>
    <w:rsid w:val="327552CE"/>
    <w:rsid w:val="32A717C0"/>
    <w:rsid w:val="32AB7A18"/>
    <w:rsid w:val="32C45EFD"/>
    <w:rsid w:val="331051CF"/>
    <w:rsid w:val="331F78E9"/>
    <w:rsid w:val="33241210"/>
    <w:rsid w:val="33412EC1"/>
    <w:rsid w:val="33515CA5"/>
    <w:rsid w:val="335A1D7E"/>
    <w:rsid w:val="335B4C48"/>
    <w:rsid w:val="33660775"/>
    <w:rsid w:val="33663EE2"/>
    <w:rsid w:val="3389632F"/>
    <w:rsid w:val="339D382D"/>
    <w:rsid w:val="33E048EA"/>
    <w:rsid w:val="33EA20F1"/>
    <w:rsid w:val="34477167"/>
    <w:rsid w:val="344E5164"/>
    <w:rsid w:val="34963D70"/>
    <w:rsid w:val="349D3E79"/>
    <w:rsid w:val="34CF56FA"/>
    <w:rsid w:val="353C6858"/>
    <w:rsid w:val="3551432E"/>
    <w:rsid w:val="359E7562"/>
    <w:rsid w:val="35B23696"/>
    <w:rsid w:val="35B76C17"/>
    <w:rsid w:val="35B86929"/>
    <w:rsid w:val="35BD27CB"/>
    <w:rsid w:val="35BF1B29"/>
    <w:rsid w:val="35E14F7A"/>
    <w:rsid w:val="3621463D"/>
    <w:rsid w:val="364B7F6B"/>
    <w:rsid w:val="36883677"/>
    <w:rsid w:val="368D1E57"/>
    <w:rsid w:val="36A37A8A"/>
    <w:rsid w:val="36D17D5D"/>
    <w:rsid w:val="36E02270"/>
    <w:rsid w:val="373C3110"/>
    <w:rsid w:val="37556E18"/>
    <w:rsid w:val="378E52E3"/>
    <w:rsid w:val="379E6329"/>
    <w:rsid w:val="37A45D51"/>
    <w:rsid w:val="37E430A2"/>
    <w:rsid w:val="38127900"/>
    <w:rsid w:val="38196EC0"/>
    <w:rsid w:val="38294FD1"/>
    <w:rsid w:val="386A5482"/>
    <w:rsid w:val="389103C3"/>
    <w:rsid w:val="38B45D55"/>
    <w:rsid w:val="38D338D6"/>
    <w:rsid w:val="38F760E8"/>
    <w:rsid w:val="390D27B8"/>
    <w:rsid w:val="39264809"/>
    <w:rsid w:val="39564E7B"/>
    <w:rsid w:val="399B7CFD"/>
    <w:rsid w:val="39D346B2"/>
    <w:rsid w:val="3A5301EB"/>
    <w:rsid w:val="3A5814E2"/>
    <w:rsid w:val="3A894A90"/>
    <w:rsid w:val="3A9978DC"/>
    <w:rsid w:val="3AAC25C4"/>
    <w:rsid w:val="3B0D2C64"/>
    <w:rsid w:val="3B871BD8"/>
    <w:rsid w:val="3BAF1ECE"/>
    <w:rsid w:val="3BC42F43"/>
    <w:rsid w:val="3BD17041"/>
    <w:rsid w:val="3C3602EC"/>
    <w:rsid w:val="3C803D67"/>
    <w:rsid w:val="3C8A683E"/>
    <w:rsid w:val="3C8E6AC7"/>
    <w:rsid w:val="3CB34BFC"/>
    <w:rsid w:val="3CC5075E"/>
    <w:rsid w:val="3D2C4768"/>
    <w:rsid w:val="3D390104"/>
    <w:rsid w:val="3D734EBE"/>
    <w:rsid w:val="3D850B9F"/>
    <w:rsid w:val="3DAA0345"/>
    <w:rsid w:val="3E0A51FC"/>
    <w:rsid w:val="3E2B1DB0"/>
    <w:rsid w:val="3E2E7CFA"/>
    <w:rsid w:val="3E466B92"/>
    <w:rsid w:val="3E526EA3"/>
    <w:rsid w:val="3EC246CB"/>
    <w:rsid w:val="3ECB6716"/>
    <w:rsid w:val="3ECC7B3C"/>
    <w:rsid w:val="3F423BE5"/>
    <w:rsid w:val="3F6D2682"/>
    <w:rsid w:val="3F8354CD"/>
    <w:rsid w:val="3F904927"/>
    <w:rsid w:val="3F9D50A7"/>
    <w:rsid w:val="3FB23571"/>
    <w:rsid w:val="3FEE58A8"/>
    <w:rsid w:val="400A7C06"/>
    <w:rsid w:val="40204A8F"/>
    <w:rsid w:val="402A3897"/>
    <w:rsid w:val="404226B3"/>
    <w:rsid w:val="405B65AD"/>
    <w:rsid w:val="40625938"/>
    <w:rsid w:val="407B48F0"/>
    <w:rsid w:val="4094434B"/>
    <w:rsid w:val="411564F2"/>
    <w:rsid w:val="41840927"/>
    <w:rsid w:val="41841000"/>
    <w:rsid w:val="41933144"/>
    <w:rsid w:val="41AF28AB"/>
    <w:rsid w:val="41D76F47"/>
    <w:rsid w:val="41FF0F7F"/>
    <w:rsid w:val="420C6BFA"/>
    <w:rsid w:val="42244671"/>
    <w:rsid w:val="427F1E0B"/>
    <w:rsid w:val="42855715"/>
    <w:rsid w:val="42BC01CA"/>
    <w:rsid w:val="43055835"/>
    <w:rsid w:val="43266AC8"/>
    <w:rsid w:val="43625F11"/>
    <w:rsid w:val="437E5E3F"/>
    <w:rsid w:val="43B13193"/>
    <w:rsid w:val="43B55229"/>
    <w:rsid w:val="440D6EC5"/>
    <w:rsid w:val="4464379A"/>
    <w:rsid w:val="448565C1"/>
    <w:rsid w:val="448C5F5E"/>
    <w:rsid w:val="448F082F"/>
    <w:rsid w:val="44A17C26"/>
    <w:rsid w:val="44BE3767"/>
    <w:rsid w:val="45653328"/>
    <w:rsid w:val="45B81589"/>
    <w:rsid w:val="45D47166"/>
    <w:rsid w:val="4628284C"/>
    <w:rsid w:val="46327F21"/>
    <w:rsid w:val="463B138C"/>
    <w:rsid w:val="463C0049"/>
    <w:rsid w:val="465F67A8"/>
    <w:rsid w:val="46935733"/>
    <w:rsid w:val="46BA6A3E"/>
    <w:rsid w:val="470453B6"/>
    <w:rsid w:val="471B7D7E"/>
    <w:rsid w:val="472F2BBC"/>
    <w:rsid w:val="47382290"/>
    <w:rsid w:val="477742D6"/>
    <w:rsid w:val="47996200"/>
    <w:rsid w:val="482E1FEB"/>
    <w:rsid w:val="486636B6"/>
    <w:rsid w:val="48EF77B8"/>
    <w:rsid w:val="49013108"/>
    <w:rsid w:val="490A26A4"/>
    <w:rsid w:val="49665A3F"/>
    <w:rsid w:val="4A131758"/>
    <w:rsid w:val="4A2E177C"/>
    <w:rsid w:val="4A547D5F"/>
    <w:rsid w:val="4AB80AE9"/>
    <w:rsid w:val="4AE2106E"/>
    <w:rsid w:val="4AE423A8"/>
    <w:rsid w:val="4AF7489F"/>
    <w:rsid w:val="4B532AD2"/>
    <w:rsid w:val="4B565C57"/>
    <w:rsid w:val="4BB5054F"/>
    <w:rsid w:val="4BB85090"/>
    <w:rsid w:val="4C007664"/>
    <w:rsid w:val="4C3C3583"/>
    <w:rsid w:val="4C8B1FDA"/>
    <w:rsid w:val="4CA70939"/>
    <w:rsid w:val="4CAE7A73"/>
    <w:rsid w:val="4CBC1C12"/>
    <w:rsid w:val="4CF81400"/>
    <w:rsid w:val="4D13129F"/>
    <w:rsid w:val="4D661437"/>
    <w:rsid w:val="4E351402"/>
    <w:rsid w:val="4E3C25CB"/>
    <w:rsid w:val="4E5D01C9"/>
    <w:rsid w:val="4E74228D"/>
    <w:rsid w:val="4E7E211D"/>
    <w:rsid w:val="4E902ACF"/>
    <w:rsid w:val="4ED55427"/>
    <w:rsid w:val="4EE17914"/>
    <w:rsid w:val="4EE64FDC"/>
    <w:rsid w:val="4F281EA3"/>
    <w:rsid w:val="4F362167"/>
    <w:rsid w:val="4F446E5C"/>
    <w:rsid w:val="4FB33FBB"/>
    <w:rsid w:val="4FCB29DF"/>
    <w:rsid w:val="4FD70D80"/>
    <w:rsid w:val="4FFC5B7E"/>
    <w:rsid w:val="5018482F"/>
    <w:rsid w:val="503E7151"/>
    <w:rsid w:val="506C4F07"/>
    <w:rsid w:val="50B90E6D"/>
    <w:rsid w:val="50C6688E"/>
    <w:rsid w:val="5106162C"/>
    <w:rsid w:val="5106311A"/>
    <w:rsid w:val="51217886"/>
    <w:rsid w:val="517B7F4A"/>
    <w:rsid w:val="519A0974"/>
    <w:rsid w:val="51BB32D0"/>
    <w:rsid w:val="51CF0836"/>
    <w:rsid w:val="51E21EE2"/>
    <w:rsid w:val="521524DC"/>
    <w:rsid w:val="52576816"/>
    <w:rsid w:val="52AA5AC3"/>
    <w:rsid w:val="52B8287D"/>
    <w:rsid w:val="53146C67"/>
    <w:rsid w:val="534A2D86"/>
    <w:rsid w:val="539B07F5"/>
    <w:rsid w:val="53AD3C98"/>
    <w:rsid w:val="53D20AE9"/>
    <w:rsid w:val="540557B1"/>
    <w:rsid w:val="540C6C2C"/>
    <w:rsid w:val="547F67FD"/>
    <w:rsid w:val="54837199"/>
    <w:rsid w:val="54FA15E0"/>
    <w:rsid w:val="5525078A"/>
    <w:rsid w:val="55763E50"/>
    <w:rsid w:val="5577382B"/>
    <w:rsid w:val="55870DCC"/>
    <w:rsid w:val="55C36443"/>
    <w:rsid w:val="55D617AA"/>
    <w:rsid w:val="5619518D"/>
    <w:rsid w:val="569736FA"/>
    <w:rsid w:val="56CA7AD6"/>
    <w:rsid w:val="56CE0DE0"/>
    <w:rsid w:val="57136FD4"/>
    <w:rsid w:val="571968FB"/>
    <w:rsid w:val="571B6948"/>
    <w:rsid w:val="573937FA"/>
    <w:rsid w:val="574655E5"/>
    <w:rsid w:val="574F3B26"/>
    <w:rsid w:val="575027A1"/>
    <w:rsid w:val="576F752C"/>
    <w:rsid w:val="5771485B"/>
    <w:rsid w:val="577D6DF3"/>
    <w:rsid w:val="5792315E"/>
    <w:rsid w:val="579E4A4F"/>
    <w:rsid w:val="57C5024A"/>
    <w:rsid w:val="58182580"/>
    <w:rsid w:val="582E05E7"/>
    <w:rsid w:val="585661BD"/>
    <w:rsid w:val="58663B29"/>
    <w:rsid w:val="58703974"/>
    <w:rsid w:val="58D541E0"/>
    <w:rsid w:val="58DE6A99"/>
    <w:rsid w:val="59021136"/>
    <w:rsid w:val="59061937"/>
    <w:rsid w:val="5914013F"/>
    <w:rsid w:val="59B57D55"/>
    <w:rsid w:val="59C20DD0"/>
    <w:rsid w:val="59E804ED"/>
    <w:rsid w:val="5A083C8E"/>
    <w:rsid w:val="5A0A3B49"/>
    <w:rsid w:val="5A4424CD"/>
    <w:rsid w:val="5A6B65A6"/>
    <w:rsid w:val="5A701BF8"/>
    <w:rsid w:val="5AC80198"/>
    <w:rsid w:val="5B0339B6"/>
    <w:rsid w:val="5B053AD7"/>
    <w:rsid w:val="5B324AFA"/>
    <w:rsid w:val="5B5346E1"/>
    <w:rsid w:val="5B586A3A"/>
    <w:rsid w:val="5B620F69"/>
    <w:rsid w:val="5BC40136"/>
    <w:rsid w:val="5BCB19AA"/>
    <w:rsid w:val="5BF06EAC"/>
    <w:rsid w:val="5BF518A0"/>
    <w:rsid w:val="5C8B0ED6"/>
    <w:rsid w:val="5CA621F0"/>
    <w:rsid w:val="5CE935DA"/>
    <w:rsid w:val="5D177E97"/>
    <w:rsid w:val="5D5432EE"/>
    <w:rsid w:val="5D6F2001"/>
    <w:rsid w:val="5D94099B"/>
    <w:rsid w:val="5D952C36"/>
    <w:rsid w:val="5DB24BD1"/>
    <w:rsid w:val="5DE52B89"/>
    <w:rsid w:val="5DEA23F4"/>
    <w:rsid w:val="5DF72877"/>
    <w:rsid w:val="5E06602F"/>
    <w:rsid w:val="5E10240A"/>
    <w:rsid w:val="5E785B6E"/>
    <w:rsid w:val="5E7B466A"/>
    <w:rsid w:val="5EDE3AB8"/>
    <w:rsid w:val="5EE27B93"/>
    <w:rsid w:val="5EF02A85"/>
    <w:rsid w:val="5F0800E8"/>
    <w:rsid w:val="5F105885"/>
    <w:rsid w:val="5F1100BC"/>
    <w:rsid w:val="5F3450DA"/>
    <w:rsid w:val="5F59747E"/>
    <w:rsid w:val="5F8548FA"/>
    <w:rsid w:val="5FAC7376"/>
    <w:rsid w:val="5FC77D6A"/>
    <w:rsid w:val="601442EF"/>
    <w:rsid w:val="6023562B"/>
    <w:rsid w:val="60307840"/>
    <w:rsid w:val="606D2CA5"/>
    <w:rsid w:val="60A95926"/>
    <w:rsid w:val="60CA68C2"/>
    <w:rsid w:val="61367F19"/>
    <w:rsid w:val="61451937"/>
    <w:rsid w:val="615118B3"/>
    <w:rsid w:val="619B7157"/>
    <w:rsid w:val="61BD7485"/>
    <w:rsid w:val="61D953AB"/>
    <w:rsid w:val="623940A5"/>
    <w:rsid w:val="628073C8"/>
    <w:rsid w:val="62C65070"/>
    <w:rsid w:val="62E378B4"/>
    <w:rsid w:val="62F21757"/>
    <w:rsid w:val="631E0CF9"/>
    <w:rsid w:val="638F4B27"/>
    <w:rsid w:val="64120354"/>
    <w:rsid w:val="64282D64"/>
    <w:rsid w:val="64356CFA"/>
    <w:rsid w:val="645B7A50"/>
    <w:rsid w:val="64803F88"/>
    <w:rsid w:val="64A20AC8"/>
    <w:rsid w:val="64E6470C"/>
    <w:rsid w:val="6521427A"/>
    <w:rsid w:val="654D1317"/>
    <w:rsid w:val="65732545"/>
    <w:rsid w:val="65B90361"/>
    <w:rsid w:val="65DD2410"/>
    <w:rsid w:val="662D35F9"/>
    <w:rsid w:val="66557CF8"/>
    <w:rsid w:val="6674241F"/>
    <w:rsid w:val="66A67608"/>
    <w:rsid w:val="66AA149F"/>
    <w:rsid w:val="66D16173"/>
    <w:rsid w:val="66F47ADC"/>
    <w:rsid w:val="67241B92"/>
    <w:rsid w:val="67585CA5"/>
    <w:rsid w:val="67801A66"/>
    <w:rsid w:val="679D6D92"/>
    <w:rsid w:val="67D51BDF"/>
    <w:rsid w:val="6810173C"/>
    <w:rsid w:val="681B7F58"/>
    <w:rsid w:val="683D5132"/>
    <w:rsid w:val="68451BA9"/>
    <w:rsid w:val="686934E9"/>
    <w:rsid w:val="68764B49"/>
    <w:rsid w:val="689F0D7F"/>
    <w:rsid w:val="68A94AF0"/>
    <w:rsid w:val="68E13941"/>
    <w:rsid w:val="68E7618C"/>
    <w:rsid w:val="69573AA8"/>
    <w:rsid w:val="69807D9E"/>
    <w:rsid w:val="69E831B3"/>
    <w:rsid w:val="69EB3FDA"/>
    <w:rsid w:val="6A2A3A33"/>
    <w:rsid w:val="6A5238E3"/>
    <w:rsid w:val="6A63621B"/>
    <w:rsid w:val="6A6D64BF"/>
    <w:rsid w:val="6A86586C"/>
    <w:rsid w:val="6AAC4DF3"/>
    <w:rsid w:val="6AC56A66"/>
    <w:rsid w:val="6AE0559B"/>
    <w:rsid w:val="6AF44472"/>
    <w:rsid w:val="6B2C71D3"/>
    <w:rsid w:val="6B4D3CF5"/>
    <w:rsid w:val="6B554858"/>
    <w:rsid w:val="6BB21C4D"/>
    <w:rsid w:val="6BD736A3"/>
    <w:rsid w:val="6C086DBB"/>
    <w:rsid w:val="6C344B6D"/>
    <w:rsid w:val="6C8363DB"/>
    <w:rsid w:val="6C990AA5"/>
    <w:rsid w:val="6CAE761E"/>
    <w:rsid w:val="6CD06871"/>
    <w:rsid w:val="6CD0774F"/>
    <w:rsid w:val="6CF33430"/>
    <w:rsid w:val="6CFF4B84"/>
    <w:rsid w:val="6D0B49D5"/>
    <w:rsid w:val="6D5E0E62"/>
    <w:rsid w:val="6D781BEB"/>
    <w:rsid w:val="6D7D28DF"/>
    <w:rsid w:val="6E761D75"/>
    <w:rsid w:val="6E8E4621"/>
    <w:rsid w:val="6EC155C9"/>
    <w:rsid w:val="6EE42974"/>
    <w:rsid w:val="6F0042CD"/>
    <w:rsid w:val="6F1611B4"/>
    <w:rsid w:val="6F276B27"/>
    <w:rsid w:val="6F3460F6"/>
    <w:rsid w:val="6F9A3098"/>
    <w:rsid w:val="6FAF4AE6"/>
    <w:rsid w:val="6FC61CAD"/>
    <w:rsid w:val="6FCA5D94"/>
    <w:rsid w:val="6FD213A0"/>
    <w:rsid w:val="6FEF6EBD"/>
    <w:rsid w:val="70513B38"/>
    <w:rsid w:val="705970C2"/>
    <w:rsid w:val="705A35F2"/>
    <w:rsid w:val="70733942"/>
    <w:rsid w:val="707A02F1"/>
    <w:rsid w:val="70B11D6D"/>
    <w:rsid w:val="70EC1109"/>
    <w:rsid w:val="71223E8D"/>
    <w:rsid w:val="713A22D0"/>
    <w:rsid w:val="716E6DBB"/>
    <w:rsid w:val="718A24D7"/>
    <w:rsid w:val="71B66738"/>
    <w:rsid w:val="71D106EA"/>
    <w:rsid w:val="71D23A04"/>
    <w:rsid w:val="72187822"/>
    <w:rsid w:val="72194363"/>
    <w:rsid w:val="721C4DF3"/>
    <w:rsid w:val="721D39F5"/>
    <w:rsid w:val="721D6CC3"/>
    <w:rsid w:val="7224554E"/>
    <w:rsid w:val="722B5CE7"/>
    <w:rsid w:val="72322AAC"/>
    <w:rsid w:val="726C2730"/>
    <w:rsid w:val="72717FA7"/>
    <w:rsid w:val="72AD4E4B"/>
    <w:rsid w:val="72B278DB"/>
    <w:rsid w:val="72BC231B"/>
    <w:rsid w:val="72CD197A"/>
    <w:rsid w:val="72DD6967"/>
    <w:rsid w:val="72ED170B"/>
    <w:rsid w:val="72FD2143"/>
    <w:rsid w:val="731A0838"/>
    <w:rsid w:val="733C125F"/>
    <w:rsid w:val="73784637"/>
    <w:rsid w:val="737A0921"/>
    <w:rsid w:val="73832C81"/>
    <w:rsid w:val="73A36A4B"/>
    <w:rsid w:val="73C01822"/>
    <w:rsid w:val="73C067AC"/>
    <w:rsid w:val="73E339C5"/>
    <w:rsid w:val="73F64455"/>
    <w:rsid w:val="74957B37"/>
    <w:rsid w:val="74B559A2"/>
    <w:rsid w:val="74D931B3"/>
    <w:rsid w:val="74E45DE7"/>
    <w:rsid w:val="74E91C41"/>
    <w:rsid w:val="74F14A76"/>
    <w:rsid w:val="75736292"/>
    <w:rsid w:val="75997FEA"/>
    <w:rsid w:val="75BF1214"/>
    <w:rsid w:val="76051901"/>
    <w:rsid w:val="761B543D"/>
    <w:rsid w:val="766A4A17"/>
    <w:rsid w:val="7698518E"/>
    <w:rsid w:val="76AB70F6"/>
    <w:rsid w:val="76CC7399"/>
    <w:rsid w:val="76EB2E1B"/>
    <w:rsid w:val="772B7FDD"/>
    <w:rsid w:val="775C05EC"/>
    <w:rsid w:val="77716CB3"/>
    <w:rsid w:val="77792F40"/>
    <w:rsid w:val="77A9317C"/>
    <w:rsid w:val="77C723A8"/>
    <w:rsid w:val="77CD2622"/>
    <w:rsid w:val="781C46BA"/>
    <w:rsid w:val="78312A86"/>
    <w:rsid w:val="78360D64"/>
    <w:rsid w:val="783729E6"/>
    <w:rsid w:val="7876799F"/>
    <w:rsid w:val="78B905B7"/>
    <w:rsid w:val="78C27D43"/>
    <w:rsid w:val="79205007"/>
    <w:rsid w:val="793F38D7"/>
    <w:rsid w:val="794428C1"/>
    <w:rsid w:val="79583105"/>
    <w:rsid w:val="79742EB0"/>
    <w:rsid w:val="798708BD"/>
    <w:rsid w:val="79B344C7"/>
    <w:rsid w:val="79F17675"/>
    <w:rsid w:val="7A1C7E1F"/>
    <w:rsid w:val="7A420EA7"/>
    <w:rsid w:val="7A474A01"/>
    <w:rsid w:val="7A4C0DAB"/>
    <w:rsid w:val="7A521CB4"/>
    <w:rsid w:val="7A5D6F58"/>
    <w:rsid w:val="7ADA6C6C"/>
    <w:rsid w:val="7AFF2EA0"/>
    <w:rsid w:val="7B0F75FF"/>
    <w:rsid w:val="7B484ED1"/>
    <w:rsid w:val="7B541510"/>
    <w:rsid w:val="7B845AA6"/>
    <w:rsid w:val="7B9E7967"/>
    <w:rsid w:val="7B9F7A65"/>
    <w:rsid w:val="7C6B474F"/>
    <w:rsid w:val="7C7B1338"/>
    <w:rsid w:val="7CB74BEF"/>
    <w:rsid w:val="7CE63B56"/>
    <w:rsid w:val="7CE70A91"/>
    <w:rsid w:val="7CFC5A01"/>
    <w:rsid w:val="7D090753"/>
    <w:rsid w:val="7D190F70"/>
    <w:rsid w:val="7D222083"/>
    <w:rsid w:val="7DE85E34"/>
    <w:rsid w:val="7E122244"/>
    <w:rsid w:val="7E195218"/>
    <w:rsid w:val="7E1B0CE4"/>
    <w:rsid w:val="7E224325"/>
    <w:rsid w:val="7E3211E6"/>
    <w:rsid w:val="7E6F1B10"/>
    <w:rsid w:val="7E9B7E8D"/>
    <w:rsid w:val="7EC72CED"/>
    <w:rsid w:val="7ED5382E"/>
    <w:rsid w:val="7EDA7C6A"/>
    <w:rsid w:val="7F0B5CE9"/>
    <w:rsid w:val="7FC24767"/>
    <w:rsid w:val="7FCD2452"/>
    <w:rsid w:val="7FD71E9F"/>
    <w:rsid w:val="BFFA92AF"/>
    <w:rsid w:val="DEFF7B07"/>
    <w:rsid w:val="DF57A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2021-08-06T01:51:00Z</dcterms:created>
  <dc:creator>Administrator</dc:creator>
  <cp:lastModifiedBy>xmadmin</cp:lastModifiedBy>
  <dcterms:modified xsi:type="dcterms:W3CDTF">2024-02-26T15:51:12Z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3712E234D30E4E6B8DC099E86B63FAD6</vt:lpwstr>
  </property>
</Properties>
</file>